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018BC" w14:textId="02EC22E3" w:rsidR="00251642" w:rsidRDefault="00521CC9" w:rsidP="00D37BF9">
      <w:pPr>
        <w:spacing w:after="0"/>
        <w:jc w:val="center"/>
        <w:rPr>
          <w:noProof/>
        </w:rPr>
      </w:pPr>
      <w:r w:rsidRPr="00521CC9">
        <w:rPr>
          <w:noProof/>
          <w:lang w:val="ru-RU" w:eastAsia="ru-RU"/>
        </w:rPr>
        <w:drawing>
          <wp:inline distT="0" distB="0" distL="0" distR="0" wp14:anchorId="13CD3593" wp14:editId="21E9BEDE">
            <wp:extent cx="1911927" cy="807068"/>
            <wp:effectExtent l="0" t="0" r="0" b="0"/>
            <wp:docPr id="1059788209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8820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13" cy="8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FEE9" w14:textId="41B13990" w:rsidR="00DC1576" w:rsidRDefault="00DC1576" w:rsidP="00DC15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15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Астана қаласы жас геологтарының </w:t>
      </w:r>
      <w:r w:rsidRPr="00DC157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A4B17" w:rsidRPr="00DC157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C1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157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қалалық олимпиадасы</w:t>
      </w:r>
    </w:p>
    <w:p w14:paraId="64A6F7BB" w14:textId="26D46F71" w:rsidR="00DC1576" w:rsidRDefault="00DC1576" w:rsidP="00DC15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</w:t>
      </w:r>
    </w:p>
    <w:p w14:paraId="7DE3CDC7" w14:textId="77777777" w:rsidR="00F62446" w:rsidRDefault="00F62446" w:rsidP="00DC15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7162"/>
      </w:tblGrid>
      <w:tr w:rsidR="00F62446" w14:paraId="59F5F14D" w14:textId="77777777" w:rsidTr="00F028B1">
        <w:tc>
          <w:tcPr>
            <w:tcW w:w="3045" w:type="dxa"/>
          </w:tcPr>
          <w:p w14:paraId="0DA7345C" w14:textId="6F5D2117" w:rsidR="00F62446" w:rsidRPr="00F62446" w:rsidRDefault="00F62446" w:rsidP="00E522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Өтетін күні:</w:t>
            </w:r>
          </w:p>
        </w:tc>
        <w:tc>
          <w:tcPr>
            <w:tcW w:w="7162" w:type="dxa"/>
          </w:tcPr>
          <w:p w14:paraId="62906EC2" w14:textId="0EBBF2C0" w:rsidR="00F62446" w:rsidRDefault="00C207F4" w:rsidP="00C207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наурыз</w:t>
            </w:r>
            <w:r w:rsidR="00BD5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D5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</w:tr>
      <w:tr w:rsidR="00F62446" w14:paraId="192B97BD" w14:textId="77777777" w:rsidTr="00F028B1">
        <w:tc>
          <w:tcPr>
            <w:tcW w:w="3045" w:type="dxa"/>
          </w:tcPr>
          <w:p w14:paraId="4B36F53B" w14:textId="0B7DF975" w:rsidR="00F62446" w:rsidRPr="00F62446" w:rsidRDefault="00F62446" w:rsidP="00E5227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Өтетін уақыты:</w:t>
            </w:r>
          </w:p>
        </w:tc>
        <w:tc>
          <w:tcPr>
            <w:tcW w:w="7162" w:type="dxa"/>
          </w:tcPr>
          <w:p w14:paraId="166AC59B" w14:textId="4776CE2E" w:rsidR="00F62446" w:rsidRDefault="00205417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 – 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F62446" w14:paraId="0503110D" w14:textId="77777777" w:rsidTr="00F028B1">
        <w:tc>
          <w:tcPr>
            <w:tcW w:w="3045" w:type="dxa"/>
          </w:tcPr>
          <w:p w14:paraId="3868EBA0" w14:textId="5571D825" w:rsidR="00F62446" w:rsidRPr="00F62446" w:rsidRDefault="00F62446" w:rsidP="00E5227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орны:</w:t>
            </w:r>
          </w:p>
        </w:tc>
        <w:tc>
          <w:tcPr>
            <w:tcW w:w="7162" w:type="dxa"/>
          </w:tcPr>
          <w:p w14:paraId="2C243B48" w14:textId="784DC1B2" w:rsidR="00F62446" w:rsidRPr="00205417" w:rsidRDefault="00205417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</w:t>
            </w:r>
            <w:r w:rsidR="00963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CF7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963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F7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63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Л.Н. Гумилев атындағы Еуразия ұлттық университетінің</w:t>
            </w:r>
            <w:r w:rsidR="00D37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CF7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(бас ғимарат)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</w:t>
            </w:r>
            <w:r w:rsidR="00CF7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ғимараты</w:t>
            </w:r>
            <w:r w:rsidR="00963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62446" w14:paraId="1C80AD50" w14:textId="77777777" w:rsidTr="00F028B1">
        <w:tc>
          <w:tcPr>
            <w:tcW w:w="3045" w:type="dxa"/>
          </w:tcPr>
          <w:p w14:paraId="61B1D5AB" w14:textId="7D342B66" w:rsidR="00F62446" w:rsidRPr="00F62446" w:rsidRDefault="00F62446" w:rsidP="00E5227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Ұйымдастырушылар:</w:t>
            </w:r>
          </w:p>
        </w:tc>
        <w:tc>
          <w:tcPr>
            <w:tcW w:w="7162" w:type="dxa"/>
          </w:tcPr>
          <w:p w14:paraId="7E5EF8EE" w14:textId="311BA5F3" w:rsidR="00F62446" w:rsidRDefault="0056170B" w:rsidP="00E5227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КеАҚ және «Жас геолог» корпоративтік қоры      </w:t>
            </w:r>
          </w:p>
        </w:tc>
      </w:tr>
      <w:tr w:rsidR="00F62446" w14:paraId="177B62EB" w14:textId="77777777" w:rsidTr="00F028B1">
        <w:tc>
          <w:tcPr>
            <w:tcW w:w="3045" w:type="dxa"/>
          </w:tcPr>
          <w:p w14:paraId="0F858A71" w14:textId="7CE4FD68" w:rsidR="00F62446" w:rsidRPr="00F62446" w:rsidRDefault="00F62446" w:rsidP="00E5227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Қатысушылар:</w:t>
            </w:r>
          </w:p>
        </w:tc>
        <w:tc>
          <w:tcPr>
            <w:tcW w:w="7162" w:type="dxa"/>
          </w:tcPr>
          <w:p w14:paraId="111CC342" w14:textId="35048A94" w:rsidR="00F62446" w:rsidRDefault="0056170B" w:rsidP="00E5227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қаласының жалпы білім беретін мектептерінің </w:t>
            </w:r>
            <w:r w:rsidR="00D37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</w:t>
            </w:r>
            <w:r w:rsidR="00923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</w:t>
            </w:r>
          </w:p>
        </w:tc>
      </w:tr>
      <w:tr w:rsidR="00F62446" w14:paraId="3794C4B7" w14:textId="77777777" w:rsidTr="00F028B1">
        <w:tc>
          <w:tcPr>
            <w:tcW w:w="3045" w:type="dxa"/>
          </w:tcPr>
          <w:p w14:paraId="738E7DBA" w14:textId="22256D8C" w:rsidR="00A4136B" w:rsidRPr="00F62446" w:rsidRDefault="00A4136B" w:rsidP="00E5227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414172A" wp14:editId="0477E50F">
                  <wp:simplePos x="0" y="0"/>
                  <wp:positionH relativeFrom="column">
                    <wp:posOffset>142875</wp:posOffset>
                  </wp:positionH>
                  <wp:positionV relativeFrom="page">
                    <wp:posOffset>608330</wp:posOffset>
                  </wp:positionV>
                  <wp:extent cx="15621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337" y="21220"/>
                      <wp:lineTo x="21337" y="0"/>
                      <wp:lineTo x="0" y="0"/>
                    </wp:wrapPolygon>
                  </wp:wrapTight>
                  <wp:docPr id="1690919587" name="Рисунок 2" descr="Изображение выглядит как зарисовка, рисунок, Штриховая графика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19587" name="Рисунок 2" descr="Изображение выглядит как зарисовка, рисунок, Штриховая графика, иллюстрация&#10;&#10;Автоматически созданное описание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91"/>
                          <a:stretch/>
                        </pic:blipFill>
                        <pic:spPr bwMode="auto">
                          <a:xfrm flipH="1">
                            <a:off x="0" y="0"/>
                            <a:ext cx="1562100" cy="1551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446"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Олимпиаданың мақсаты:</w:t>
            </w:r>
          </w:p>
        </w:tc>
        <w:tc>
          <w:tcPr>
            <w:tcW w:w="7162" w:type="dxa"/>
          </w:tcPr>
          <w:p w14:paraId="406B16A5" w14:textId="0CCA0B3E" w:rsidR="00212592" w:rsidRDefault="00212592" w:rsidP="00E5227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D37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6170B"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қушылардың геологиялық білімге деген қызығушылы</w:t>
            </w:r>
            <w:r w:rsidR="00A921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="0056170B"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дамыту және қолдау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7A5A594F" w14:textId="0B88569C" w:rsidR="00212592" w:rsidRDefault="00212592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ғылымдар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саласында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жүргізетін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</w:t>
            </w:r>
            <w:r w:rsidRPr="002125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қызметін ұтымды ету</w:t>
            </w:r>
            <w:r w:rsidRPr="00212592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мақсатында</w:t>
            </w:r>
            <w:r w:rsidRPr="00212592">
              <w:rPr>
                <w:rFonts w:ascii="Times New Roman" w:hAnsi="Times New Roman" w:cs="Times New Roman"/>
                <w:spacing w:val="3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</w:t>
            </w:r>
            <w:r w:rsidRPr="00212592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алмасу;</w:t>
            </w:r>
          </w:p>
          <w:p w14:paraId="596275F8" w14:textId="0B8E4043" w:rsidR="00212592" w:rsidRDefault="00212592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геологтардың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білімдерін,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геологиялық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</w:t>
            </w:r>
            <w:r w:rsidRPr="00212592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жұмысының</w:t>
            </w:r>
            <w:r w:rsidRPr="0021259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</w:t>
            </w:r>
            <w:r w:rsidRPr="00212592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тексеру;</w:t>
            </w:r>
          </w:p>
          <w:p w14:paraId="3C7A36CA" w14:textId="0A4524BD" w:rsidR="00212592" w:rsidRPr="00D37BF9" w:rsidRDefault="00212592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2125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</w:t>
            </w:r>
            <w:r w:rsidRPr="002125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</w:t>
            </w:r>
            <w:r w:rsidRPr="00212592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</w:t>
            </w:r>
            <w:r w:rsidRPr="00212592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  <w:r w:rsidRPr="00212592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2125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жүргізу.</w:t>
            </w:r>
          </w:p>
        </w:tc>
      </w:tr>
    </w:tbl>
    <w:p w14:paraId="05B8CA9F" w14:textId="77777777" w:rsidR="004D67D8" w:rsidRDefault="004D67D8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95EB2B" w14:textId="77777777" w:rsidR="002E3113" w:rsidRDefault="002E3113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DBC0E3" w14:textId="77777777" w:rsidR="002E3113" w:rsidRDefault="002E3113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5670"/>
        <w:gridCol w:w="2976"/>
      </w:tblGrid>
      <w:tr w:rsidR="0035086A" w14:paraId="2D2F938B" w14:textId="77777777" w:rsidTr="00E52277">
        <w:tc>
          <w:tcPr>
            <w:tcW w:w="7372" w:type="dxa"/>
            <w:gridSpan w:val="2"/>
          </w:tcPr>
          <w:p w14:paraId="2A09C3FB" w14:textId="68463C30" w:rsidR="0035086A" w:rsidRPr="004D67D8" w:rsidRDefault="00DD32E3" w:rsidP="004D67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 наурыз</w:t>
            </w:r>
            <w:r w:rsidR="0035086A" w:rsidRPr="004D6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 сенбі</w:t>
            </w:r>
          </w:p>
        </w:tc>
        <w:tc>
          <w:tcPr>
            <w:tcW w:w="2976" w:type="dxa"/>
          </w:tcPr>
          <w:p w14:paraId="53B04ABA" w14:textId="7200A5A8" w:rsidR="0035086A" w:rsidRPr="004D67D8" w:rsidRDefault="004D67D8" w:rsidP="004D67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6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Өтетін орны</w:t>
            </w:r>
          </w:p>
        </w:tc>
      </w:tr>
      <w:tr w:rsidR="0035086A" w14:paraId="6D6118AC" w14:textId="77777777" w:rsidTr="00E52277">
        <w:tc>
          <w:tcPr>
            <w:tcW w:w="1702" w:type="dxa"/>
          </w:tcPr>
          <w:p w14:paraId="153C0A66" w14:textId="1BF17705" w:rsidR="0035086A" w:rsidRDefault="004D67D8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00-09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670" w:type="dxa"/>
          </w:tcPr>
          <w:p w14:paraId="3B67A8CC" w14:textId="7B15B197" w:rsidR="0035086A" w:rsidRDefault="00021B8C" w:rsidP="00F62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52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атысушыларды тіркеу</w:t>
            </w:r>
          </w:p>
        </w:tc>
        <w:tc>
          <w:tcPr>
            <w:tcW w:w="2976" w:type="dxa"/>
          </w:tcPr>
          <w:p w14:paraId="12C3675D" w14:textId="5E092FEB" w:rsidR="0035086A" w:rsidRDefault="00E52277" w:rsidP="00F62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</w:t>
            </w:r>
          </w:p>
        </w:tc>
      </w:tr>
      <w:tr w:rsidR="00E52277" w14:paraId="32C94294" w14:textId="77777777" w:rsidTr="00E52277">
        <w:tc>
          <w:tcPr>
            <w:tcW w:w="1702" w:type="dxa"/>
          </w:tcPr>
          <w:p w14:paraId="40FC8009" w14:textId="74855D3D" w:rsidR="00E52277" w:rsidRDefault="00E74911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09:30-09:45</w:t>
            </w:r>
          </w:p>
        </w:tc>
        <w:tc>
          <w:tcPr>
            <w:tcW w:w="5670" w:type="dxa"/>
          </w:tcPr>
          <w:p w14:paraId="31C8B55C" w14:textId="5458F5F6" w:rsidR="00E52277" w:rsidRDefault="00E74911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Ұйымдастырушылардың құттықтау сөзі</w:t>
            </w:r>
          </w:p>
        </w:tc>
        <w:tc>
          <w:tcPr>
            <w:tcW w:w="2976" w:type="dxa"/>
          </w:tcPr>
          <w:p w14:paraId="7BE246F6" w14:textId="78DF6656" w:rsidR="00E52277" w:rsidRDefault="007D467D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«Гумилев» атриумы</w:t>
            </w:r>
          </w:p>
        </w:tc>
      </w:tr>
      <w:tr w:rsidR="00E52277" w14:paraId="673FDA8E" w14:textId="77777777" w:rsidTr="00E52277">
        <w:tc>
          <w:tcPr>
            <w:tcW w:w="1702" w:type="dxa"/>
          </w:tcPr>
          <w:p w14:paraId="6E0C014D" w14:textId="3FC79EBF" w:rsidR="00E52277" w:rsidRDefault="00E52277" w:rsidP="00E5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</w:t>
            </w:r>
          </w:p>
        </w:tc>
        <w:tc>
          <w:tcPr>
            <w:tcW w:w="5670" w:type="dxa"/>
          </w:tcPr>
          <w:p w14:paraId="5D9AE97F" w14:textId="02D11A5E" w:rsidR="00E52277" w:rsidRDefault="00E74911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52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естілеу </w:t>
            </w:r>
          </w:p>
        </w:tc>
        <w:tc>
          <w:tcPr>
            <w:tcW w:w="2976" w:type="dxa"/>
          </w:tcPr>
          <w:p w14:paraId="1AFC972A" w14:textId="2E0D8719" w:rsidR="00E52277" w:rsidRDefault="007D467D" w:rsidP="007D4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E52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52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аудиториялар</w:t>
            </w:r>
          </w:p>
        </w:tc>
      </w:tr>
      <w:tr w:rsidR="00E52277" w14:paraId="3F43336F" w14:textId="77777777" w:rsidTr="00E52277">
        <w:tc>
          <w:tcPr>
            <w:tcW w:w="1702" w:type="dxa"/>
          </w:tcPr>
          <w:p w14:paraId="2D8B7806" w14:textId="3E6B8816" w:rsidR="00E52277" w:rsidRDefault="00E52277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5670" w:type="dxa"/>
          </w:tcPr>
          <w:p w14:paraId="5A884D4D" w14:textId="50813013" w:rsidR="00E52277" w:rsidRDefault="00E52277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Қазылар алқасының отырысы, олимпиаданың алдын ала қорытындысын шығару</w:t>
            </w:r>
          </w:p>
        </w:tc>
        <w:tc>
          <w:tcPr>
            <w:tcW w:w="2976" w:type="dxa"/>
          </w:tcPr>
          <w:p w14:paraId="3A0A7BFC" w14:textId="459F18D3" w:rsidR="00E52277" w:rsidRDefault="007D467D" w:rsidP="00E522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111, 112 аудиториялар</w:t>
            </w:r>
          </w:p>
        </w:tc>
      </w:tr>
      <w:tr w:rsidR="004D67D8" w14:paraId="38777BEA" w14:textId="77777777" w:rsidTr="00E52277">
        <w:tc>
          <w:tcPr>
            <w:tcW w:w="1702" w:type="dxa"/>
          </w:tcPr>
          <w:p w14:paraId="44C8C440" w14:textId="06A1EB7A" w:rsidR="004D67D8" w:rsidRDefault="00E74911" w:rsidP="008017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13:00</w:t>
            </w:r>
          </w:p>
        </w:tc>
        <w:tc>
          <w:tcPr>
            <w:tcW w:w="5670" w:type="dxa"/>
          </w:tcPr>
          <w:p w14:paraId="651D9AD2" w14:textId="3794FC3A" w:rsidR="004D67D8" w:rsidRDefault="00E74911" w:rsidP="00F62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Олимпиаданы қорытындысын шығару</w:t>
            </w:r>
          </w:p>
        </w:tc>
        <w:tc>
          <w:tcPr>
            <w:tcW w:w="2976" w:type="dxa"/>
          </w:tcPr>
          <w:p w14:paraId="3BC966BF" w14:textId="1BCF1344" w:rsidR="004D67D8" w:rsidRDefault="007D467D" w:rsidP="00F624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«Гумилев» атриумы</w:t>
            </w:r>
          </w:p>
        </w:tc>
      </w:tr>
    </w:tbl>
    <w:p w14:paraId="0DA091A2" w14:textId="77777777" w:rsidR="0035086A" w:rsidRDefault="0035086A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E8A193" w14:textId="77777777" w:rsidR="006A7891" w:rsidRDefault="006A7891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CB263C" w14:textId="77777777" w:rsidR="006A7891" w:rsidRDefault="006A7891" w:rsidP="006A7891">
      <w:pPr>
        <w:spacing w:after="0"/>
        <w:jc w:val="center"/>
        <w:rPr>
          <w:noProof/>
        </w:rPr>
      </w:pPr>
      <w:r w:rsidRPr="00521CC9">
        <w:rPr>
          <w:noProof/>
          <w:lang w:val="ru-RU" w:eastAsia="ru-RU"/>
        </w:rPr>
        <w:lastRenderedPageBreak/>
        <w:drawing>
          <wp:inline distT="0" distB="0" distL="0" distR="0" wp14:anchorId="612824F4" wp14:editId="3E1E0D1C">
            <wp:extent cx="1911927" cy="807068"/>
            <wp:effectExtent l="0" t="0" r="0" b="0"/>
            <wp:docPr id="1812949330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8820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13" cy="8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4BEA0" w14:textId="6EE34AF7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ПРОГРАММА</w:t>
      </w:r>
    </w:p>
    <w:p w14:paraId="1486892B" w14:textId="67FF40A4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157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A4B17" w:rsidRPr="00DC1576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городской олимпиады</w:t>
      </w:r>
      <w:r w:rsidRPr="00DC15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юных геологов города Астаны</w:t>
      </w:r>
    </w:p>
    <w:p w14:paraId="6EEDC266" w14:textId="77777777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7162"/>
      </w:tblGrid>
      <w:tr w:rsidR="006A7891" w14:paraId="3FA5B076" w14:textId="77777777" w:rsidTr="00B704B1">
        <w:tc>
          <w:tcPr>
            <w:tcW w:w="3045" w:type="dxa"/>
          </w:tcPr>
          <w:p w14:paraId="3247C2BC" w14:textId="6D9E58D0" w:rsidR="006A7891" w:rsidRPr="00F62446" w:rsidRDefault="006A7891" w:rsidP="00B70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 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06066D8F" w14:textId="0AF1C768" w:rsidR="006A7891" w:rsidRDefault="00C207F4" w:rsidP="00C207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марта 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6A7891" w14:paraId="1B405CC4" w14:textId="77777777" w:rsidTr="00B704B1">
        <w:tc>
          <w:tcPr>
            <w:tcW w:w="3045" w:type="dxa"/>
          </w:tcPr>
          <w:p w14:paraId="526F6A78" w14:textId="0A147731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Время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17546200" w14:textId="06497384" w:rsidR="006A7891" w:rsidRDefault="006A7891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 – 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6A7891" w14:paraId="4F53F859" w14:textId="77777777" w:rsidTr="00B704B1">
        <w:tc>
          <w:tcPr>
            <w:tcW w:w="3045" w:type="dxa"/>
          </w:tcPr>
          <w:p w14:paraId="0F33789D" w14:textId="263A9729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44A6D55C" w14:textId="65A0A970" w:rsidR="00BD4EEF" w:rsidRPr="00205417" w:rsidRDefault="00BD4EEF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Сатпаева 2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чебно-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административный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корпус №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корпус</w:t>
            </w:r>
            <w:r w:rsid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Евразийского национального университета им. Л. Н. 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7891" w14:paraId="20F8D8AC" w14:textId="77777777" w:rsidTr="00B704B1">
        <w:tc>
          <w:tcPr>
            <w:tcW w:w="3045" w:type="dxa"/>
          </w:tcPr>
          <w:p w14:paraId="636B4493" w14:textId="77C2BFE1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Организаторы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253297DE" w14:textId="319E95C3" w:rsidR="00533B70" w:rsidRDefault="00533B70" w:rsidP="00B704B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Евразийский национальный университет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им. Л. Н. 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корпоративный фонд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геолог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A7891" w14:paraId="57698A3B" w14:textId="77777777" w:rsidTr="00B704B1">
        <w:tc>
          <w:tcPr>
            <w:tcW w:w="3045" w:type="dxa"/>
          </w:tcPr>
          <w:p w14:paraId="059CFABB" w14:textId="6824F16D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Участники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724B8CE8" w14:textId="56C775E9" w:rsidR="006A7891" w:rsidRDefault="00533B70" w:rsidP="00B704B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10-11 классов общеобразовательных школ города Астаны</w:t>
            </w:r>
          </w:p>
        </w:tc>
      </w:tr>
      <w:tr w:rsidR="006A7891" w14:paraId="7DAE0C4A" w14:textId="77777777" w:rsidTr="00B704B1">
        <w:tc>
          <w:tcPr>
            <w:tcW w:w="3045" w:type="dxa"/>
          </w:tcPr>
          <w:p w14:paraId="06E8CD48" w14:textId="6ED6A82F" w:rsidR="00901EC0" w:rsidRPr="00F62446" w:rsidRDefault="00901EC0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AD5E221" wp14:editId="35E7AA44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521970</wp:posOffset>
                  </wp:positionV>
                  <wp:extent cx="15621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337" y="21220"/>
                      <wp:lineTo x="21337" y="0"/>
                      <wp:lineTo x="0" y="0"/>
                    </wp:wrapPolygon>
                  </wp:wrapTight>
                  <wp:docPr id="1155520001" name="Рисунок 2" descr="Изображение выглядит как зарисовка, рисунок, Штриховая графика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19587" name="Рисунок 2" descr="Изображение выглядит как зарисовка, рисунок, Штриховая графика, иллюстрация&#10;&#10;Автоматически созданное описание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91"/>
                          <a:stretch/>
                        </pic:blipFill>
                        <pic:spPr bwMode="auto">
                          <a:xfrm flipH="1">
                            <a:off x="0" y="0"/>
                            <a:ext cx="1562100" cy="1551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Цель о</w:t>
            </w:r>
            <w:r w:rsidR="006A7891"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лимпиад</w:t>
            </w:r>
            <w:r w:rsidR="006A7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ы:</w:t>
            </w:r>
          </w:p>
        </w:tc>
        <w:tc>
          <w:tcPr>
            <w:tcW w:w="7162" w:type="dxa"/>
          </w:tcPr>
          <w:p w14:paraId="0C988A96" w14:textId="77777777" w:rsidR="00422E60" w:rsidRPr="00422E60" w:rsidRDefault="00422E60" w:rsidP="00422E60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развитие и поддержка интереса учащихся к геологическому образованию;</w:t>
            </w:r>
          </w:p>
          <w:p w14:paraId="530948B3" w14:textId="77777777" w:rsidR="00422E60" w:rsidRPr="00422E60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обмен опытом между учащимися в целях рационализации учебной и научной деятельности в области наук о Земле;</w:t>
            </w:r>
          </w:p>
          <w:p w14:paraId="2636DB50" w14:textId="3E6CD637" w:rsidR="00422E60" w:rsidRPr="00422E60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провер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теоретически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знани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молодых геологов, их навык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самостоятельной исследовательской работы геологической и экологической направленности;</w:t>
            </w:r>
          </w:p>
          <w:p w14:paraId="7AE6A753" w14:textId="21884F33" w:rsidR="006A7891" w:rsidRPr="00D37BF9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проведение профориентационной работы среди учащихся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191A7DE1" w14:textId="77777777" w:rsidR="006A7891" w:rsidRDefault="006A7891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7C0422" w14:textId="77777777" w:rsidR="002E3113" w:rsidRDefault="002E3113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DBC561" w14:textId="77777777" w:rsidR="002E3113" w:rsidRDefault="002E3113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5670"/>
        <w:gridCol w:w="2976"/>
      </w:tblGrid>
      <w:tr w:rsidR="006A7891" w14:paraId="7EBF92FE" w14:textId="77777777" w:rsidTr="00B704B1">
        <w:tc>
          <w:tcPr>
            <w:tcW w:w="7372" w:type="dxa"/>
            <w:gridSpan w:val="2"/>
          </w:tcPr>
          <w:p w14:paraId="65989745" w14:textId="395C8929" w:rsidR="006A7891" w:rsidRPr="004D67D8" w:rsidRDefault="00DD32E3" w:rsidP="00B7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 марта</w:t>
            </w:r>
            <w:bookmarkStart w:id="0" w:name="_GoBack"/>
            <w:bookmarkEnd w:id="0"/>
            <w:r w:rsidR="006A7891" w:rsidRPr="004D6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, </w:t>
            </w:r>
            <w:r w:rsidR="00C81E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2976" w:type="dxa"/>
          </w:tcPr>
          <w:p w14:paraId="29F0321F" w14:textId="53280DC9" w:rsidR="006A7891" w:rsidRPr="004D67D8" w:rsidRDefault="00C81E3E" w:rsidP="00B7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</w:p>
        </w:tc>
      </w:tr>
      <w:tr w:rsidR="006A7891" w14:paraId="23050F1D" w14:textId="77777777" w:rsidTr="00B704B1">
        <w:tc>
          <w:tcPr>
            <w:tcW w:w="1702" w:type="dxa"/>
          </w:tcPr>
          <w:p w14:paraId="16772245" w14:textId="77777777" w:rsidR="006A7891" w:rsidRDefault="006A789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09.00-09.30</w:t>
            </w:r>
          </w:p>
        </w:tc>
        <w:tc>
          <w:tcPr>
            <w:tcW w:w="5670" w:type="dxa"/>
          </w:tcPr>
          <w:p w14:paraId="736A7E9D" w14:textId="00B9964F" w:rsidR="006A7891" w:rsidRDefault="00D56E3E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Регистрация участников</w:t>
            </w:r>
          </w:p>
        </w:tc>
        <w:tc>
          <w:tcPr>
            <w:tcW w:w="2976" w:type="dxa"/>
          </w:tcPr>
          <w:p w14:paraId="57884D29" w14:textId="77777777" w:rsidR="006A7891" w:rsidRDefault="006A789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</w:t>
            </w:r>
          </w:p>
        </w:tc>
      </w:tr>
      <w:tr w:rsidR="006A7891" w14:paraId="4095AE4F" w14:textId="77777777" w:rsidTr="00B704B1">
        <w:tc>
          <w:tcPr>
            <w:tcW w:w="1702" w:type="dxa"/>
          </w:tcPr>
          <w:p w14:paraId="1421909F" w14:textId="36AD455D" w:rsidR="006A7891" w:rsidRDefault="006A7891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09.45</w:t>
            </w:r>
          </w:p>
        </w:tc>
        <w:tc>
          <w:tcPr>
            <w:tcW w:w="5670" w:type="dxa"/>
          </w:tcPr>
          <w:p w14:paraId="66B5E95E" w14:textId="5E2208BE" w:rsidR="006A7891" w:rsidRDefault="00E7491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Приветственное слово организаторов</w:t>
            </w:r>
          </w:p>
        </w:tc>
        <w:tc>
          <w:tcPr>
            <w:tcW w:w="2976" w:type="dxa"/>
          </w:tcPr>
          <w:p w14:paraId="6BC6B188" w14:textId="04C85C85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Атриум «Гумилев»</w:t>
            </w:r>
          </w:p>
        </w:tc>
      </w:tr>
      <w:tr w:rsidR="006A7891" w14:paraId="3E1192C9" w14:textId="77777777" w:rsidTr="00B704B1">
        <w:tc>
          <w:tcPr>
            <w:tcW w:w="1702" w:type="dxa"/>
          </w:tcPr>
          <w:p w14:paraId="494CE8F0" w14:textId="77777777" w:rsidR="006A7891" w:rsidRDefault="006A789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</w:t>
            </w:r>
          </w:p>
        </w:tc>
        <w:tc>
          <w:tcPr>
            <w:tcW w:w="5670" w:type="dxa"/>
          </w:tcPr>
          <w:p w14:paraId="269109AB" w14:textId="7ABBA92B" w:rsidR="006A7891" w:rsidRDefault="00E7491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D56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252CADBB" w14:textId="1B258F25" w:rsidR="006A7891" w:rsidRDefault="006A7891" w:rsidP="00BE5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1, 1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аудитори</w:t>
            </w:r>
            <w:r w:rsidR="00C81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6A7891" w14:paraId="6BDF1505" w14:textId="77777777" w:rsidTr="00B704B1">
        <w:tc>
          <w:tcPr>
            <w:tcW w:w="1702" w:type="dxa"/>
          </w:tcPr>
          <w:p w14:paraId="5185CAB0" w14:textId="59250043" w:rsidR="006A7891" w:rsidRDefault="006A7891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5670" w:type="dxa"/>
          </w:tcPr>
          <w:p w14:paraId="14BDAF09" w14:textId="5005C5D8" w:rsidR="006A7891" w:rsidRDefault="00FA5046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Заседание жюри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предварительных итогов олимпиады</w:t>
            </w:r>
          </w:p>
        </w:tc>
        <w:tc>
          <w:tcPr>
            <w:tcW w:w="2976" w:type="dxa"/>
          </w:tcPr>
          <w:p w14:paraId="4BF0B1BA" w14:textId="666B2831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111, 112 аудитории</w:t>
            </w:r>
          </w:p>
        </w:tc>
      </w:tr>
      <w:tr w:rsidR="006A7891" w14:paraId="57923B93" w14:textId="77777777" w:rsidTr="00B704B1">
        <w:tc>
          <w:tcPr>
            <w:tcW w:w="1702" w:type="dxa"/>
          </w:tcPr>
          <w:p w14:paraId="3119472C" w14:textId="2C03730C" w:rsidR="006A7891" w:rsidRDefault="00E7491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13:00</w:t>
            </w:r>
          </w:p>
        </w:tc>
        <w:tc>
          <w:tcPr>
            <w:tcW w:w="5670" w:type="dxa"/>
          </w:tcPr>
          <w:p w14:paraId="010D15EF" w14:textId="69722974" w:rsidR="006A7891" w:rsidRDefault="00FA5046" w:rsidP="00E74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Олимпиады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6E0F2F30" w14:textId="14B4052D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Атриум «Гумилев»</w:t>
            </w:r>
          </w:p>
        </w:tc>
      </w:tr>
    </w:tbl>
    <w:p w14:paraId="20045471" w14:textId="77777777" w:rsidR="006A7891" w:rsidRPr="00F62446" w:rsidRDefault="006A7891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474FBE" w14:textId="77777777" w:rsidR="006A7891" w:rsidRPr="00F62446" w:rsidRDefault="006A7891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891" w:rsidRPr="00F62446" w:rsidSect="00A237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46E9"/>
    <w:multiLevelType w:val="hybridMultilevel"/>
    <w:tmpl w:val="2F3C787E"/>
    <w:lvl w:ilvl="0" w:tplc="18EA42BE">
      <w:numFmt w:val="bullet"/>
      <w:lvlText w:val="-"/>
      <w:lvlJc w:val="left"/>
      <w:pPr>
        <w:ind w:left="1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2B800E0">
      <w:numFmt w:val="bullet"/>
      <w:lvlText w:val="•"/>
      <w:lvlJc w:val="left"/>
      <w:pPr>
        <w:ind w:left="1066" w:hanging="279"/>
      </w:pPr>
      <w:rPr>
        <w:rFonts w:hint="default"/>
        <w:lang w:val="kk-KZ" w:eastAsia="en-US" w:bidi="ar-SA"/>
      </w:rPr>
    </w:lvl>
    <w:lvl w:ilvl="2" w:tplc="F62EEC96">
      <w:numFmt w:val="bullet"/>
      <w:lvlText w:val="•"/>
      <w:lvlJc w:val="left"/>
      <w:pPr>
        <w:ind w:left="2012" w:hanging="279"/>
      </w:pPr>
      <w:rPr>
        <w:rFonts w:hint="default"/>
        <w:lang w:val="kk-KZ" w:eastAsia="en-US" w:bidi="ar-SA"/>
      </w:rPr>
    </w:lvl>
    <w:lvl w:ilvl="3" w:tplc="CD2207A2">
      <w:numFmt w:val="bullet"/>
      <w:lvlText w:val="•"/>
      <w:lvlJc w:val="left"/>
      <w:pPr>
        <w:ind w:left="2959" w:hanging="279"/>
      </w:pPr>
      <w:rPr>
        <w:rFonts w:hint="default"/>
        <w:lang w:val="kk-KZ" w:eastAsia="en-US" w:bidi="ar-SA"/>
      </w:rPr>
    </w:lvl>
    <w:lvl w:ilvl="4" w:tplc="44F6E922">
      <w:numFmt w:val="bullet"/>
      <w:lvlText w:val="•"/>
      <w:lvlJc w:val="left"/>
      <w:pPr>
        <w:ind w:left="3905" w:hanging="279"/>
      </w:pPr>
      <w:rPr>
        <w:rFonts w:hint="default"/>
        <w:lang w:val="kk-KZ" w:eastAsia="en-US" w:bidi="ar-SA"/>
      </w:rPr>
    </w:lvl>
    <w:lvl w:ilvl="5" w:tplc="6164AEC8">
      <w:numFmt w:val="bullet"/>
      <w:lvlText w:val="•"/>
      <w:lvlJc w:val="left"/>
      <w:pPr>
        <w:ind w:left="4852" w:hanging="279"/>
      </w:pPr>
      <w:rPr>
        <w:rFonts w:hint="default"/>
        <w:lang w:val="kk-KZ" w:eastAsia="en-US" w:bidi="ar-SA"/>
      </w:rPr>
    </w:lvl>
    <w:lvl w:ilvl="6" w:tplc="E00CC1D6">
      <w:numFmt w:val="bullet"/>
      <w:lvlText w:val="•"/>
      <w:lvlJc w:val="left"/>
      <w:pPr>
        <w:ind w:left="5798" w:hanging="279"/>
      </w:pPr>
      <w:rPr>
        <w:rFonts w:hint="default"/>
        <w:lang w:val="kk-KZ" w:eastAsia="en-US" w:bidi="ar-SA"/>
      </w:rPr>
    </w:lvl>
    <w:lvl w:ilvl="7" w:tplc="E4342556">
      <w:numFmt w:val="bullet"/>
      <w:lvlText w:val="•"/>
      <w:lvlJc w:val="left"/>
      <w:pPr>
        <w:ind w:left="6744" w:hanging="279"/>
      </w:pPr>
      <w:rPr>
        <w:rFonts w:hint="default"/>
        <w:lang w:val="kk-KZ" w:eastAsia="en-US" w:bidi="ar-SA"/>
      </w:rPr>
    </w:lvl>
    <w:lvl w:ilvl="8" w:tplc="A77A8538">
      <w:numFmt w:val="bullet"/>
      <w:lvlText w:val="•"/>
      <w:lvlJc w:val="left"/>
      <w:pPr>
        <w:ind w:left="7691" w:hanging="279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02"/>
    <w:rsid w:val="00021B8C"/>
    <w:rsid w:val="00205417"/>
    <w:rsid w:val="00212592"/>
    <w:rsid w:val="00251642"/>
    <w:rsid w:val="002B13DA"/>
    <w:rsid w:val="002E3113"/>
    <w:rsid w:val="0035086A"/>
    <w:rsid w:val="00422E60"/>
    <w:rsid w:val="00441E64"/>
    <w:rsid w:val="004D67D8"/>
    <w:rsid w:val="00521CC9"/>
    <w:rsid w:val="00533B70"/>
    <w:rsid w:val="0056170B"/>
    <w:rsid w:val="006A7891"/>
    <w:rsid w:val="006C62F0"/>
    <w:rsid w:val="007D467D"/>
    <w:rsid w:val="0080175E"/>
    <w:rsid w:val="00901EC0"/>
    <w:rsid w:val="00923C91"/>
    <w:rsid w:val="00963DA4"/>
    <w:rsid w:val="0096534E"/>
    <w:rsid w:val="00A23763"/>
    <w:rsid w:val="00A4136B"/>
    <w:rsid w:val="00A92136"/>
    <w:rsid w:val="00AA4B17"/>
    <w:rsid w:val="00BD4EEF"/>
    <w:rsid w:val="00BD58CE"/>
    <w:rsid w:val="00BE5D9F"/>
    <w:rsid w:val="00C207F4"/>
    <w:rsid w:val="00C81E3E"/>
    <w:rsid w:val="00CA787C"/>
    <w:rsid w:val="00CF7BF1"/>
    <w:rsid w:val="00D06202"/>
    <w:rsid w:val="00D37BF9"/>
    <w:rsid w:val="00D56E3E"/>
    <w:rsid w:val="00DC1576"/>
    <w:rsid w:val="00DD32E3"/>
    <w:rsid w:val="00E52277"/>
    <w:rsid w:val="00E74911"/>
    <w:rsid w:val="00EA4191"/>
    <w:rsid w:val="00F028B1"/>
    <w:rsid w:val="00F22CDE"/>
    <w:rsid w:val="00F62446"/>
    <w:rsid w:val="00FA5046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88C0"/>
  <w15:docId w15:val="{FA8C9A7A-AA16-4AE4-8DB9-5B684E4D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2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2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2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2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2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20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062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2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2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2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B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1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Ахметбек Арайлым Дилдабекқызы</dc:creator>
  <cp:keywords/>
  <dc:description/>
  <cp:lastModifiedBy>2023</cp:lastModifiedBy>
  <cp:revision>177</cp:revision>
  <cp:lastPrinted>2024-04-04T06:58:00Z</cp:lastPrinted>
  <dcterms:created xsi:type="dcterms:W3CDTF">2024-04-04T06:01:00Z</dcterms:created>
  <dcterms:modified xsi:type="dcterms:W3CDTF">2026-03-10T09:28:00Z</dcterms:modified>
</cp:coreProperties>
</file>